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54B98" w14:textId="77777777" w:rsidR="006F155A" w:rsidRDefault="0032065A" w:rsidP="006F155A">
      <w:r>
        <w:rPr>
          <w:noProof/>
        </w:rPr>
        <w:drawing>
          <wp:anchor distT="0" distB="0" distL="114300" distR="114300" simplePos="0" relativeHeight="251658240" behindDoc="0" locked="0" layoutInCell="1" allowOverlap="1" wp14:anchorId="52641C36" wp14:editId="1B88198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693918" cy="1404620"/>
            <wp:effectExtent l="0" t="0" r="0" b="508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FWS-Logo-v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3918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8C06" w14:textId="77777777" w:rsidR="006F155A" w:rsidRDefault="006F155A" w:rsidP="00CC3C9C">
      <w:pPr>
        <w:jc w:val="center"/>
      </w:pPr>
    </w:p>
    <w:p w14:paraId="6EBD33EE" w14:textId="77777777" w:rsidR="00264174" w:rsidRDefault="006F155A" w:rsidP="00264174">
      <w:pPr>
        <w:jc w:val="center"/>
        <w:rPr>
          <w:b/>
          <w:bCs/>
          <w:sz w:val="40"/>
          <w:szCs w:val="40"/>
        </w:rPr>
      </w:pPr>
      <w:r>
        <w:br w:type="textWrapping" w:clear="all"/>
      </w:r>
    </w:p>
    <w:p w14:paraId="62416424" w14:textId="77777777" w:rsidR="00264174" w:rsidRDefault="00264174" w:rsidP="00264174">
      <w:pPr>
        <w:jc w:val="center"/>
        <w:rPr>
          <w:b/>
          <w:bCs/>
          <w:sz w:val="40"/>
          <w:szCs w:val="40"/>
        </w:rPr>
      </w:pPr>
    </w:p>
    <w:p w14:paraId="52641C35" w14:textId="6B7E2AEB" w:rsidR="0032065A" w:rsidRDefault="00173FEB" w:rsidP="00264174">
      <w:pPr>
        <w:jc w:val="center"/>
        <w:rPr>
          <w:b/>
          <w:bCs/>
          <w:sz w:val="40"/>
          <w:szCs w:val="40"/>
        </w:rPr>
      </w:pPr>
      <w:r w:rsidRPr="00264174">
        <w:rPr>
          <w:b/>
          <w:bCs/>
          <w:sz w:val="40"/>
          <w:szCs w:val="40"/>
        </w:rPr>
        <w:t xml:space="preserve">FLAT FORK WATER SUPPLY CORPORATION </w:t>
      </w:r>
      <w:r w:rsidR="004423B1" w:rsidRPr="00264174">
        <w:rPr>
          <w:b/>
          <w:bCs/>
          <w:sz w:val="40"/>
          <w:szCs w:val="40"/>
        </w:rPr>
        <w:t>RATE SCHEDULE</w:t>
      </w:r>
    </w:p>
    <w:p w14:paraId="1E2D1CC8" w14:textId="43B5E6AB" w:rsidR="00264174" w:rsidRDefault="00264174" w:rsidP="00EC7B03">
      <w:pPr>
        <w:jc w:val="center"/>
        <w:rPr>
          <w:b/>
          <w:bCs/>
          <w:sz w:val="40"/>
          <w:szCs w:val="40"/>
        </w:rPr>
      </w:pPr>
    </w:p>
    <w:p w14:paraId="345F08EF" w14:textId="7B6A98DB" w:rsidR="00264174" w:rsidRPr="00264174" w:rsidRDefault="00264174" w:rsidP="00EC7B03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Effective </w:t>
      </w:r>
      <w:r w:rsidR="00A44F5C">
        <w:rPr>
          <w:b/>
          <w:bCs/>
          <w:sz w:val="40"/>
          <w:szCs w:val="40"/>
        </w:rPr>
        <w:t>September</w:t>
      </w:r>
      <w:r>
        <w:rPr>
          <w:b/>
          <w:bCs/>
          <w:sz w:val="40"/>
          <w:szCs w:val="40"/>
        </w:rPr>
        <w:t xml:space="preserve"> 202</w:t>
      </w:r>
      <w:r w:rsidR="00A44F5C">
        <w:rPr>
          <w:b/>
          <w:bCs/>
          <w:sz w:val="40"/>
          <w:szCs w:val="40"/>
        </w:rPr>
        <w:t>6</w:t>
      </w:r>
    </w:p>
    <w:p w14:paraId="2F65C381" w14:textId="77777777" w:rsidR="007246BD" w:rsidRDefault="007246BD"/>
    <w:p w14:paraId="0BD512F4" w14:textId="3D471E14" w:rsidR="009556F4" w:rsidRPr="00264174" w:rsidRDefault="009556F4" w:rsidP="00264174">
      <w:pPr>
        <w:jc w:val="center"/>
        <w:rPr>
          <w:b/>
          <w:bCs/>
          <w:sz w:val="30"/>
          <w:szCs w:val="30"/>
        </w:rPr>
      </w:pPr>
      <w:r w:rsidRPr="00264174">
        <w:rPr>
          <w:b/>
          <w:bCs/>
          <w:sz w:val="30"/>
          <w:szCs w:val="30"/>
        </w:rPr>
        <w:t>Minimum Monthly payment: $</w:t>
      </w:r>
      <w:r w:rsidR="00A44F5C">
        <w:rPr>
          <w:b/>
          <w:bCs/>
          <w:sz w:val="30"/>
          <w:szCs w:val="30"/>
        </w:rPr>
        <w:t>30</w:t>
      </w:r>
      <w:r w:rsidRPr="00264174">
        <w:rPr>
          <w:b/>
          <w:bCs/>
          <w:sz w:val="30"/>
          <w:szCs w:val="30"/>
        </w:rPr>
        <w:t>.00</w:t>
      </w:r>
    </w:p>
    <w:p w14:paraId="55E00153" w14:textId="77777777" w:rsidR="009556F4" w:rsidRPr="00264174" w:rsidRDefault="009556F4" w:rsidP="00264174">
      <w:pPr>
        <w:jc w:val="center"/>
        <w:rPr>
          <w:b/>
          <w:bCs/>
          <w:sz w:val="30"/>
          <w:szCs w:val="30"/>
        </w:rPr>
      </w:pPr>
    </w:p>
    <w:p w14:paraId="0CC6D2E6" w14:textId="4168BD94" w:rsidR="007246BD" w:rsidRPr="00264174" w:rsidRDefault="007246BD" w:rsidP="00264174">
      <w:pPr>
        <w:jc w:val="center"/>
        <w:rPr>
          <w:b/>
          <w:bCs/>
          <w:sz w:val="30"/>
          <w:szCs w:val="30"/>
        </w:rPr>
      </w:pPr>
      <w:r w:rsidRPr="00264174">
        <w:rPr>
          <w:b/>
          <w:bCs/>
          <w:sz w:val="30"/>
          <w:szCs w:val="30"/>
        </w:rPr>
        <w:t>$2.</w:t>
      </w:r>
      <w:r w:rsidR="00A44F5C">
        <w:rPr>
          <w:b/>
          <w:bCs/>
          <w:sz w:val="30"/>
          <w:szCs w:val="30"/>
        </w:rPr>
        <w:t>75</w:t>
      </w:r>
      <w:r w:rsidRPr="00264174">
        <w:rPr>
          <w:b/>
          <w:bCs/>
          <w:sz w:val="30"/>
          <w:szCs w:val="30"/>
        </w:rPr>
        <w:t xml:space="preserve"> per 1</w:t>
      </w:r>
      <w:r w:rsidR="00250E26" w:rsidRPr="00264174">
        <w:rPr>
          <w:b/>
          <w:bCs/>
          <w:sz w:val="30"/>
          <w:szCs w:val="30"/>
        </w:rPr>
        <w:t>,</w:t>
      </w:r>
      <w:r w:rsidRPr="00264174">
        <w:rPr>
          <w:b/>
          <w:bCs/>
          <w:sz w:val="30"/>
          <w:szCs w:val="30"/>
        </w:rPr>
        <w:t xml:space="preserve">000 gallons for </w:t>
      </w:r>
      <w:r w:rsidR="003F14F0" w:rsidRPr="00264174">
        <w:rPr>
          <w:b/>
          <w:bCs/>
          <w:sz w:val="30"/>
          <w:szCs w:val="30"/>
        </w:rPr>
        <w:t>first 2,000 gallons</w:t>
      </w:r>
    </w:p>
    <w:p w14:paraId="6E051AE6" w14:textId="0ABEB812" w:rsidR="003F14F0" w:rsidRPr="00264174" w:rsidRDefault="003F14F0" w:rsidP="00264174">
      <w:pPr>
        <w:jc w:val="center"/>
        <w:rPr>
          <w:b/>
          <w:bCs/>
          <w:sz w:val="30"/>
          <w:szCs w:val="30"/>
        </w:rPr>
      </w:pPr>
      <w:r w:rsidRPr="00264174">
        <w:rPr>
          <w:b/>
          <w:bCs/>
          <w:sz w:val="30"/>
          <w:szCs w:val="30"/>
        </w:rPr>
        <w:t>$</w:t>
      </w:r>
      <w:r w:rsidR="00250E26" w:rsidRPr="00264174">
        <w:rPr>
          <w:b/>
          <w:bCs/>
          <w:sz w:val="30"/>
          <w:szCs w:val="30"/>
        </w:rPr>
        <w:t>3.</w:t>
      </w:r>
      <w:r w:rsidR="00A44F5C">
        <w:rPr>
          <w:b/>
          <w:bCs/>
          <w:sz w:val="30"/>
          <w:szCs w:val="30"/>
        </w:rPr>
        <w:t>75</w:t>
      </w:r>
      <w:r w:rsidR="00250E26" w:rsidRPr="00264174">
        <w:rPr>
          <w:b/>
          <w:bCs/>
          <w:sz w:val="30"/>
          <w:szCs w:val="30"/>
        </w:rPr>
        <w:t xml:space="preserve"> per 1,000 gallons for next 4,000 gallons</w:t>
      </w:r>
      <w:r w:rsidR="0034202E" w:rsidRPr="00264174">
        <w:rPr>
          <w:b/>
          <w:bCs/>
          <w:sz w:val="30"/>
          <w:szCs w:val="30"/>
        </w:rPr>
        <w:t xml:space="preserve"> (</w:t>
      </w:r>
      <w:r w:rsidR="00BE512D" w:rsidRPr="00264174">
        <w:rPr>
          <w:b/>
          <w:bCs/>
          <w:sz w:val="30"/>
          <w:szCs w:val="30"/>
        </w:rPr>
        <w:t>2,001 to 6,000)</w:t>
      </w:r>
    </w:p>
    <w:p w14:paraId="33C7468E" w14:textId="72439681" w:rsidR="00FF7EE6" w:rsidRPr="00264174" w:rsidRDefault="00FF7EE6" w:rsidP="00264174">
      <w:pPr>
        <w:jc w:val="center"/>
        <w:rPr>
          <w:b/>
          <w:bCs/>
          <w:sz w:val="30"/>
          <w:szCs w:val="30"/>
        </w:rPr>
      </w:pPr>
      <w:r w:rsidRPr="00264174">
        <w:rPr>
          <w:b/>
          <w:bCs/>
          <w:sz w:val="30"/>
          <w:szCs w:val="30"/>
        </w:rPr>
        <w:t>$4.</w:t>
      </w:r>
      <w:r w:rsidR="00A44F5C">
        <w:rPr>
          <w:b/>
          <w:bCs/>
          <w:sz w:val="30"/>
          <w:szCs w:val="30"/>
        </w:rPr>
        <w:t>25</w:t>
      </w:r>
      <w:r w:rsidRPr="00264174">
        <w:rPr>
          <w:b/>
          <w:bCs/>
          <w:sz w:val="30"/>
          <w:szCs w:val="30"/>
        </w:rPr>
        <w:t xml:space="preserve"> per 1,000 gallons for next 4,000 gallons</w:t>
      </w:r>
      <w:r w:rsidR="00BE512D" w:rsidRPr="00264174">
        <w:rPr>
          <w:b/>
          <w:bCs/>
          <w:sz w:val="30"/>
          <w:szCs w:val="30"/>
        </w:rPr>
        <w:t xml:space="preserve"> (6,00</w:t>
      </w:r>
      <w:r w:rsidR="00F44E9B" w:rsidRPr="00264174">
        <w:rPr>
          <w:b/>
          <w:bCs/>
          <w:sz w:val="30"/>
          <w:szCs w:val="30"/>
        </w:rPr>
        <w:t>1 to 10,000)</w:t>
      </w:r>
    </w:p>
    <w:p w14:paraId="02B04649" w14:textId="41F265EE" w:rsidR="00F44E9B" w:rsidRPr="00264174" w:rsidRDefault="00F44E9B" w:rsidP="00264174">
      <w:pPr>
        <w:jc w:val="center"/>
        <w:rPr>
          <w:b/>
          <w:bCs/>
          <w:sz w:val="30"/>
          <w:szCs w:val="30"/>
        </w:rPr>
      </w:pPr>
      <w:r w:rsidRPr="00264174">
        <w:rPr>
          <w:b/>
          <w:bCs/>
          <w:sz w:val="30"/>
          <w:szCs w:val="30"/>
        </w:rPr>
        <w:t>$4.</w:t>
      </w:r>
      <w:r w:rsidR="00A44F5C">
        <w:rPr>
          <w:b/>
          <w:bCs/>
          <w:sz w:val="30"/>
          <w:szCs w:val="30"/>
        </w:rPr>
        <w:t>75</w:t>
      </w:r>
      <w:r w:rsidR="00CC3123" w:rsidRPr="00264174">
        <w:rPr>
          <w:b/>
          <w:bCs/>
          <w:sz w:val="30"/>
          <w:szCs w:val="30"/>
        </w:rPr>
        <w:t xml:space="preserve"> per 1,000 gallons for next 10,000 gallons (10,001 to </w:t>
      </w:r>
      <w:r w:rsidR="002E6FC0" w:rsidRPr="00264174">
        <w:rPr>
          <w:b/>
          <w:bCs/>
          <w:sz w:val="30"/>
          <w:szCs w:val="30"/>
        </w:rPr>
        <w:t>20,000)</w:t>
      </w:r>
    </w:p>
    <w:p w14:paraId="6B9ECDB9" w14:textId="5B688591" w:rsidR="002E6FC0" w:rsidRPr="00264174" w:rsidRDefault="002E6FC0" w:rsidP="00264174">
      <w:pPr>
        <w:jc w:val="center"/>
        <w:rPr>
          <w:b/>
          <w:bCs/>
          <w:sz w:val="30"/>
          <w:szCs w:val="30"/>
        </w:rPr>
      </w:pPr>
      <w:r w:rsidRPr="00264174">
        <w:rPr>
          <w:b/>
          <w:bCs/>
          <w:sz w:val="30"/>
          <w:szCs w:val="30"/>
        </w:rPr>
        <w:t>$5.</w:t>
      </w:r>
      <w:r w:rsidR="00A44F5C">
        <w:rPr>
          <w:b/>
          <w:bCs/>
          <w:sz w:val="30"/>
          <w:szCs w:val="30"/>
        </w:rPr>
        <w:t>50</w:t>
      </w:r>
      <w:r w:rsidRPr="00264174">
        <w:rPr>
          <w:b/>
          <w:bCs/>
          <w:sz w:val="30"/>
          <w:szCs w:val="30"/>
        </w:rPr>
        <w:t xml:space="preserve"> per 1,000 gallons for next</w:t>
      </w:r>
      <w:r w:rsidR="00BD6402" w:rsidRPr="00264174">
        <w:rPr>
          <w:b/>
          <w:bCs/>
          <w:sz w:val="30"/>
          <w:szCs w:val="30"/>
        </w:rPr>
        <w:t xml:space="preserve"> 20,000 gallons (20,001 to 40,000)</w:t>
      </w:r>
    </w:p>
    <w:p w14:paraId="216BBEB0" w14:textId="7AD38303" w:rsidR="00603A22" w:rsidRPr="00603A22" w:rsidRDefault="00BD6402" w:rsidP="00264174">
      <w:pPr>
        <w:jc w:val="center"/>
      </w:pPr>
      <w:r w:rsidRPr="00264174">
        <w:rPr>
          <w:b/>
          <w:bCs/>
          <w:sz w:val="30"/>
          <w:szCs w:val="30"/>
        </w:rPr>
        <w:t>$</w:t>
      </w:r>
      <w:r w:rsidR="00A44F5C">
        <w:rPr>
          <w:b/>
          <w:bCs/>
          <w:sz w:val="30"/>
          <w:szCs w:val="30"/>
        </w:rPr>
        <w:t>6.00</w:t>
      </w:r>
      <w:r w:rsidR="006033FE" w:rsidRPr="00264174">
        <w:rPr>
          <w:b/>
          <w:bCs/>
          <w:sz w:val="30"/>
          <w:szCs w:val="30"/>
        </w:rPr>
        <w:t xml:space="preserve"> per 1,000 gallons for</w:t>
      </w:r>
      <w:r w:rsidR="00074956" w:rsidRPr="00264174">
        <w:rPr>
          <w:b/>
          <w:bCs/>
          <w:sz w:val="30"/>
          <w:szCs w:val="30"/>
        </w:rPr>
        <w:t xml:space="preserve"> greater than 40,000 gallons</w:t>
      </w:r>
    </w:p>
    <w:p w14:paraId="4FBF8C06" w14:textId="77777777" w:rsidR="00603A22" w:rsidRPr="00603A22" w:rsidRDefault="00603A22" w:rsidP="00603A22"/>
    <w:p w14:paraId="7752A635" w14:textId="77777777" w:rsidR="00603A22" w:rsidRPr="00603A22" w:rsidRDefault="00603A22" w:rsidP="00603A22"/>
    <w:p w14:paraId="19F2AB34" w14:textId="77777777" w:rsidR="00603A22" w:rsidRPr="00603A22" w:rsidRDefault="00603A22" w:rsidP="00603A22"/>
    <w:p w14:paraId="184D193B" w14:textId="77777777" w:rsidR="00603A22" w:rsidRPr="00603A22" w:rsidRDefault="00603A22" w:rsidP="00603A22"/>
    <w:p w14:paraId="4B516142" w14:textId="77777777" w:rsidR="00603A22" w:rsidRDefault="00603A22" w:rsidP="00603A22"/>
    <w:p w14:paraId="66B1B01B" w14:textId="49BDFC63" w:rsidR="00603A22" w:rsidRPr="00603A22" w:rsidRDefault="00603A22" w:rsidP="00603A22">
      <w:pPr>
        <w:tabs>
          <w:tab w:val="left" w:pos="990"/>
        </w:tabs>
      </w:pPr>
      <w:r>
        <w:tab/>
      </w:r>
    </w:p>
    <w:sectPr w:rsidR="00603A22" w:rsidRPr="00603A22" w:rsidSect="0032065A">
      <w:footerReference w:type="default" r:id="rId7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EA389" w14:textId="77777777" w:rsidR="006E156D" w:rsidRDefault="006E156D" w:rsidP="004C4DB0">
      <w:pPr>
        <w:spacing w:after="0" w:line="240" w:lineRule="auto"/>
      </w:pPr>
      <w:r>
        <w:separator/>
      </w:r>
    </w:p>
  </w:endnote>
  <w:endnote w:type="continuationSeparator" w:id="0">
    <w:p w14:paraId="544B8750" w14:textId="77777777" w:rsidR="006E156D" w:rsidRDefault="006E156D" w:rsidP="004C4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73B55" w14:textId="2B0EE474" w:rsidR="00297055" w:rsidRPr="0069551A" w:rsidRDefault="00BD203B">
    <w:pPr>
      <w:pStyle w:val="Footer"/>
      <w:rPr>
        <w:b/>
        <w:bCs/>
      </w:rPr>
    </w:pPr>
    <w:r w:rsidRPr="0069551A">
      <w:rPr>
        <w:b/>
        <w:bCs/>
      </w:rPr>
      <w:t>BUSINESS OFFICE: 232</w:t>
    </w:r>
    <w:r w:rsidR="00360A07" w:rsidRPr="0069551A">
      <w:rPr>
        <w:b/>
        <w:bCs/>
      </w:rPr>
      <w:t xml:space="preserve"> TENAHA ST.</w:t>
    </w:r>
    <w:r w:rsidR="00360A07" w:rsidRPr="0069551A">
      <w:rPr>
        <w:b/>
        <w:bCs/>
      </w:rPr>
      <w:tab/>
    </w:r>
    <w:r w:rsidR="00D63626" w:rsidRPr="0069551A">
      <w:rPr>
        <w:b/>
        <w:bCs/>
      </w:rPr>
      <w:t xml:space="preserve">                                             </w:t>
    </w:r>
    <w:r w:rsidR="00360A07" w:rsidRPr="0069551A">
      <w:rPr>
        <w:b/>
        <w:bCs/>
      </w:rPr>
      <w:t>(936)</w:t>
    </w:r>
    <w:r w:rsidR="00D63626" w:rsidRPr="0069551A">
      <w:rPr>
        <w:b/>
        <w:bCs/>
      </w:rPr>
      <w:t>590-6451</w:t>
    </w:r>
  </w:p>
  <w:p w14:paraId="56ACADD1" w14:textId="77777777" w:rsidR="00297055" w:rsidRDefault="002970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03247" w14:textId="77777777" w:rsidR="006E156D" w:rsidRDefault="006E156D" w:rsidP="004C4DB0">
      <w:pPr>
        <w:spacing w:after="0" w:line="240" w:lineRule="auto"/>
      </w:pPr>
      <w:r>
        <w:separator/>
      </w:r>
    </w:p>
  </w:footnote>
  <w:footnote w:type="continuationSeparator" w:id="0">
    <w:p w14:paraId="5FFD6102" w14:textId="77777777" w:rsidR="006E156D" w:rsidRDefault="006E156D" w:rsidP="004C4D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65A"/>
    <w:rsid w:val="000156A5"/>
    <w:rsid w:val="00074956"/>
    <w:rsid w:val="00096326"/>
    <w:rsid w:val="00100647"/>
    <w:rsid w:val="00173FEB"/>
    <w:rsid w:val="001B10C2"/>
    <w:rsid w:val="001B4C68"/>
    <w:rsid w:val="00250E26"/>
    <w:rsid w:val="00264174"/>
    <w:rsid w:val="00292866"/>
    <w:rsid w:val="00297055"/>
    <w:rsid w:val="002E6FC0"/>
    <w:rsid w:val="0032065A"/>
    <w:rsid w:val="0034202E"/>
    <w:rsid w:val="00360A07"/>
    <w:rsid w:val="003676AB"/>
    <w:rsid w:val="003F14F0"/>
    <w:rsid w:val="003F6A58"/>
    <w:rsid w:val="004423B1"/>
    <w:rsid w:val="004C4DB0"/>
    <w:rsid w:val="0052424B"/>
    <w:rsid w:val="00597518"/>
    <w:rsid w:val="006033FE"/>
    <w:rsid w:val="00603A22"/>
    <w:rsid w:val="00630B5A"/>
    <w:rsid w:val="0069551A"/>
    <w:rsid w:val="006A0240"/>
    <w:rsid w:val="006E156D"/>
    <w:rsid w:val="006F155A"/>
    <w:rsid w:val="007246BD"/>
    <w:rsid w:val="0073366C"/>
    <w:rsid w:val="00826208"/>
    <w:rsid w:val="00876EA9"/>
    <w:rsid w:val="009556F4"/>
    <w:rsid w:val="00A44F5C"/>
    <w:rsid w:val="00A47EA3"/>
    <w:rsid w:val="00BD203B"/>
    <w:rsid w:val="00BD6402"/>
    <w:rsid w:val="00BE512D"/>
    <w:rsid w:val="00CC3123"/>
    <w:rsid w:val="00CC3C9C"/>
    <w:rsid w:val="00CD6A39"/>
    <w:rsid w:val="00CE1189"/>
    <w:rsid w:val="00D3548B"/>
    <w:rsid w:val="00D5724D"/>
    <w:rsid w:val="00D63626"/>
    <w:rsid w:val="00EC76F0"/>
    <w:rsid w:val="00EC7B03"/>
    <w:rsid w:val="00F44E9B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41C33"/>
  <w15:chartTrackingRefBased/>
  <w15:docId w15:val="{4CD1078C-0D3D-41B0-AA55-C520B0A1A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0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6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4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DB0"/>
  </w:style>
  <w:style w:type="paragraph" w:styleId="Footer">
    <w:name w:val="footer"/>
    <w:basedOn w:val="Normal"/>
    <w:link w:val="FooterChar"/>
    <w:uiPriority w:val="99"/>
    <w:unhideWhenUsed/>
    <w:rsid w:val="004C4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Alease Copelin</dc:creator>
  <cp:keywords/>
  <dc:description/>
  <cp:lastModifiedBy>OFFICE</cp:lastModifiedBy>
  <cp:revision>3</cp:revision>
  <cp:lastPrinted>2022-08-03T19:48:00Z</cp:lastPrinted>
  <dcterms:created xsi:type="dcterms:W3CDTF">2026-07-15T15:59:00Z</dcterms:created>
  <dcterms:modified xsi:type="dcterms:W3CDTF">2026-07-15T16:04:00Z</dcterms:modified>
</cp:coreProperties>
</file>